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BD2C3C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403BC" w:rsidP="003403B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07C9E">
        <w:rPr>
          <w:b/>
          <w:sz w:val="28"/>
          <w:szCs w:val="28"/>
        </w:rPr>
        <w:t xml:space="preserve">d Semester Examination – </w:t>
      </w:r>
      <w:r w:rsidR="004465A6">
        <w:rPr>
          <w:b/>
          <w:sz w:val="28"/>
          <w:szCs w:val="28"/>
        </w:rPr>
        <w:t xml:space="preserve">Nov/Dec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07C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207C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</w:t>
            </w:r>
            <w:r w:rsidR="005527A4" w:rsidRPr="00AA3F2E">
              <w:rPr>
                <w:b/>
              </w:rPr>
              <w:t>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07C9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FAULT TOLERANT TECHNIQUES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BF16EC" w:rsidRDefault="00BF16EC" w:rsidP="00191C05">
      <w:pPr>
        <w:jc w:val="center"/>
        <w:rPr>
          <w:b/>
          <w:u w:val="single"/>
        </w:rPr>
      </w:pPr>
    </w:p>
    <w:p w:rsidR="005527A4" w:rsidRDefault="005527A4" w:rsidP="00191C0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BF16EC">
        <w:trPr>
          <w:trHeight w:val="132"/>
        </w:trPr>
        <w:tc>
          <w:tcPr>
            <w:tcW w:w="709" w:type="dxa"/>
            <w:shd w:val="clear" w:color="auto" w:fill="auto"/>
            <w:vAlign w:val="center"/>
          </w:tcPr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Course</w:t>
            </w:r>
          </w:p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5D0F4A" w:rsidRPr="00BF16EC" w:rsidRDefault="005D0F4A" w:rsidP="00191C05">
            <w:pPr>
              <w:jc w:val="center"/>
              <w:rPr>
                <w:b/>
              </w:rPr>
            </w:pPr>
            <w:r w:rsidRPr="00BF16EC">
              <w:rPr>
                <w:b/>
              </w:rPr>
              <w:t>Marks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E10082">
            <w:pPr>
              <w:jc w:val="both"/>
            </w:pPr>
            <w:r>
              <w:rPr>
                <w:bCs/>
              </w:rPr>
              <w:t>During wear-out phase the failure rate decreases (TRUE/FALSE)</w:t>
            </w:r>
            <w:r w:rsidR="00BF16EC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Define MTBF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E74A3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2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E10082">
            <w:pPr>
              <w:jc w:val="both"/>
            </w:pPr>
            <w:r>
              <w:t>Brief the relation between reliability and repair rate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E74A3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5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E10082">
            <w:pPr>
              <w:jc w:val="both"/>
            </w:pPr>
            <w:r>
              <w:t>Write about the reliability analysis of series and parallel digital systems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E74A33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12</w:t>
            </w:r>
          </w:p>
        </w:tc>
      </w:tr>
      <w:tr w:rsidR="00E10082" w:rsidRPr="00EF5853" w:rsidTr="00191C05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E10082" w:rsidRPr="005814FF" w:rsidRDefault="00E10082" w:rsidP="00191C05">
            <w:pPr>
              <w:jc w:val="center"/>
            </w:pPr>
            <w:r w:rsidRPr="005814FF">
              <w:t>(OR)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91C05" w:rsidRPr="005159A5" w:rsidRDefault="00191C05" w:rsidP="00BF16EC">
            <w:pPr>
              <w:tabs>
                <w:tab w:val="left" w:pos="720"/>
              </w:tabs>
              <w:jc w:val="both"/>
            </w:pPr>
            <w:r>
              <w:t>Fault always causes circuit failure (TRUE/FALSE)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1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Narrate the “Stuck at” fault models with suitable example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5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Analyze bridging fault with the help of a logic circuit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5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d.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Examine the random test generation method of combinational logic testing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9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Appraise the principle of static redundancy in fault tolerant design of digital systems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12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Interpret the test pattern generation using t</w:t>
            </w:r>
            <w:r w:rsidRPr="00A672E1">
              <w:t>ransition count testing</w:t>
            </w:r>
            <w:r>
              <w:t xml:space="preserve"> for combinational logic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Default="00191C05" w:rsidP="00F6155D">
            <w:pPr>
              <w:jc w:val="center"/>
            </w:pPr>
            <w:r w:rsidRPr="00354AAF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Default="00191C05" w:rsidP="0022249C">
            <w:pPr>
              <w:jc w:val="center"/>
            </w:pPr>
            <w:r>
              <w:t>8</w:t>
            </w:r>
          </w:p>
        </w:tc>
      </w:tr>
      <w:tr w:rsidR="00E10082" w:rsidRPr="00EF5853" w:rsidTr="00191C05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E10082" w:rsidRPr="005814FF" w:rsidRDefault="00E10082" w:rsidP="00191C05">
            <w:pPr>
              <w:jc w:val="center"/>
            </w:pPr>
            <w:r w:rsidRPr="005814FF">
              <w:t>(OR)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91C05" w:rsidRPr="005159A5" w:rsidRDefault="00191C05" w:rsidP="00BF16EC">
            <w:pPr>
              <w:jc w:val="both"/>
            </w:pPr>
            <w:r>
              <w:t>Narrate the fault tolerant design of digital systems using Sift-out Modular Redundancy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10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91C05" w:rsidRDefault="00191C05" w:rsidP="00BF16EC">
            <w:pPr>
              <w:jc w:val="both"/>
            </w:pPr>
            <w:r>
              <w:t>Explain fault tolerant system design using error-correcting codes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10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 xml:space="preserve">Illustrate the fault tolerant design of memory systems using Hamming </w:t>
            </w:r>
            <w:r w:rsidR="00C11550">
              <w:t>Codes.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12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Summarize the working of the Fault Tolerant Multiprocessor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8</w:t>
            </w:r>
          </w:p>
        </w:tc>
      </w:tr>
      <w:tr w:rsidR="009121BE" w:rsidRPr="00EF5853" w:rsidTr="00191C05">
        <w:trPr>
          <w:trHeight w:val="90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9121BE" w:rsidRPr="005814FF" w:rsidRDefault="009121BE" w:rsidP="00191C05">
            <w:pPr>
              <w:jc w:val="center"/>
            </w:pPr>
            <w:r w:rsidRPr="005814FF">
              <w:t>(OR)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Default="00191C05" w:rsidP="00BF16EC">
            <w:pPr>
              <w:jc w:val="both"/>
            </w:pPr>
            <w:r>
              <w:t>Examine the design process of the following practical fault tolerant systems.</w:t>
            </w:r>
          </w:p>
          <w:p w:rsidR="00191C05" w:rsidRPr="00EF5853" w:rsidRDefault="00B1321C" w:rsidP="00B1321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191C05">
              <w:t>SIFT</w:t>
            </w:r>
            <w:r>
              <w:t xml:space="preserve">   ii. </w:t>
            </w:r>
            <w:r w:rsidR="00191C05">
              <w:t>C.vmp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10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Assess the performance of 5MR reconfiguration scheme for the fault tolerant digital system design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10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 xml:space="preserve">Define </w:t>
            </w:r>
            <w:r w:rsidRPr="00530B40">
              <w:rPr>
                <w:i/>
              </w:rPr>
              <w:t>fault-secure</w:t>
            </w:r>
            <w:r>
              <w:t xml:space="preserve"> and </w:t>
            </w:r>
            <w:r w:rsidRPr="00530B40">
              <w:rPr>
                <w:i/>
              </w:rPr>
              <w:t>self-testing</w:t>
            </w:r>
            <w:r>
              <w:t xml:space="preserve"> circuits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4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 xml:space="preserve">Draw the model of a </w:t>
            </w:r>
            <w:r w:rsidRPr="00530B40">
              <w:rPr>
                <w:i/>
              </w:rPr>
              <w:t>totally self-checking</w:t>
            </w:r>
            <w:r>
              <w:t xml:space="preserve"> circuit and </w:t>
            </w:r>
            <w:r w:rsidR="00C11550">
              <w:t>descript</w:t>
            </w:r>
            <w:r>
              <w:t xml:space="preserve"> it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4</w:t>
            </w:r>
          </w:p>
        </w:tc>
      </w:tr>
      <w:tr w:rsidR="00191C05" w:rsidRPr="00EF5853" w:rsidTr="00BF16EC">
        <w:trPr>
          <w:trHeight w:val="90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 xml:space="preserve">Justify the effectiveness of totally self-checking algorithms for </w:t>
            </w:r>
            <w:r w:rsidR="0026147A">
              <w:t xml:space="preserve">      </w:t>
            </w:r>
            <w:r>
              <w:t>m-out-of-n codes</w:t>
            </w:r>
            <w:r w:rsidR="00BF16EC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12</w:t>
            </w:r>
          </w:p>
        </w:tc>
      </w:tr>
      <w:tr w:rsidR="009121BE" w:rsidRPr="00EF5853" w:rsidTr="00191C05">
        <w:trPr>
          <w:trHeight w:val="42"/>
        </w:trPr>
        <w:tc>
          <w:tcPr>
            <w:tcW w:w="10348" w:type="dxa"/>
            <w:gridSpan w:val="5"/>
            <w:shd w:val="clear" w:color="auto" w:fill="auto"/>
            <w:vAlign w:val="center"/>
          </w:tcPr>
          <w:p w:rsidR="009121BE" w:rsidRPr="005814FF" w:rsidRDefault="009121BE" w:rsidP="00191C05">
            <w:pPr>
              <w:jc w:val="center"/>
            </w:pPr>
            <w:r w:rsidRPr="005814FF">
              <w:t>(OR)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Describe controllability and observability for testable circuit design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6</w:t>
            </w: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vMerge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 xml:space="preserve">Explain testable combinational logic circuit design using the </w:t>
            </w:r>
            <w:r w:rsidR="004465A6">
              <w:t xml:space="preserve">     </w:t>
            </w:r>
            <w:r>
              <w:t>Reed-Muller Expansion Technique</w:t>
            </w:r>
            <w:r w:rsidR="00BF16EC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14</w:t>
            </w:r>
          </w:p>
        </w:tc>
      </w:tr>
      <w:tr w:rsidR="00191C05" w:rsidRPr="00EF5853" w:rsidTr="00BF16EC">
        <w:trPr>
          <w:trHeight w:val="42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C05" w:rsidRPr="00191C05" w:rsidRDefault="00191C05" w:rsidP="00BF16EC">
            <w:pPr>
              <w:jc w:val="both"/>
              <w:rPr>
                <w:b/>
                <w:u w:val="single"/>
              </w:rPr>
            </w:pPr>
            <w:r w:rsidRPr="00191C0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875196" w:rsidRDefault="00191C05" w:rsidP="00222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</w:p>
        </w:tc>
      </w:tr>
      <w:tr w:rsidR="00191C05" w:rsidRPr="00EF5853" w:rsidTr="00BF16EC">
        <w:trPr>
          <w:trHeight w:val="42"/>
        </w:trPr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1C05" w:rsidRPr="00EF5853" w:rsidRDefault="00191C05" w:rsidP="00191C0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191C05" w:rsidRPr="00EF5853" w:rsidRDefault="00191C05" w:rsidP="00BF16EC">
            <w:pPr>
              <w:jc w:val="both"/>
            </w:pPr>
            <w:r>
              <w:t>Highlight the design rules and advantages of Level-Sensitive Scan Design.  Synthesize Double-latch and Single-latch testable circuits using LSSD.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91C05" w:rsidRPr="005814FF" w:rsidRDefault="00191C05" w:rsidP="00F6155D">
            <w:pPr>
              <w:jc w:val="center"/>
            </w:pPr>
            <w:r>
              <w:t>CO6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91C05" w:rsidRPr="005814FF" w:rsidRDefault="00191C05" w:rsidP="0022249C">
            <w:pPr>
              <w:jc w:val="center"/>
            </w:pPr>
            <w:r>
              <w:t>20</w:t>
            </w:r>
          </w:p>
        </w:tc>
      </w:tr>
    </w:tbl>
    <w:p w:rsidR="002E336A" w:rsidRDefault="004465A6" w:rsidP="00BF16EC">
      <w:pPr>
        <w:jc w:val="center"/>
      </w:pPr>
      <w:r>
        <w:t>ALL THE BEST</w:t>
      </w:r>
    </w:p>
    <w:sectPr w:rsidR="002E336A" w:rsidSect="00B3003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3CD4"/>
    <w:multiLevelType w:val="hybridMultilevel"/>
    <w:tmpl w:val="82F440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0650D"/>
    <w:multiLevelType w:val="hybridMultilevel"/>
    <w:tmpl w:val="C4383E26"/>
    <w:lvl w:ilvl="0" w:tplc="027C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11BDA"/>
    <w:multiLevelType w:val="hybridMultilevel"/>
    <w:tmpl w:val="99340CE0"/>
    <w:lvl w:ilvl="0" w:tplc="762AB6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00C4D"/>
    <w:multiLevelType w:val="hybridMultilevel"/>
    <w:tmpl w:val="E99CB77E"/>
    <w:lvl w:ilvl="0" w:tplc="F5C06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50425A"/>
    <w:multiLevelType w:val="hybridMultilevel"/>
    <w:tmpl w:val="81CAC9E2"/>
    <w:lvl w:ilvl="0" w:tplc="E1343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2450"/>
    <w:rsid w:val="000F3EFE"/>
    <w:rsid w:val="00191C05"/>
    <w:rsid w:val="001B3F48"/>
    <w:rsid w:val="001D41FE"/>
    <w:rsid w:val="001D670F"/>
    <w:rsid w:val="001E2222"/>
    <w:rsid w:val="001E5335"/>
    <w:rsid w:val="001F54D1"/>
    <w:rsid w:val="001F7E9B"/>
    <w:rsid w:val="00207C9E"/>
    <w:rsid w:val="00221DE0"/>
    <w:rsid w:val="0022249C"/>
    <w:rsid w:val="00235351"/>
    <w:rsid w:val="00246F21"/>
    <w:rsid w:val="0026147A"/>
    <w:rsid w:val="0026552B"/>
    <w:rsid w:val="00266439"/>
    <w:rsid w:val="00282980"/>
    <w:rsid w:val="002D09FF"/>
    <w:rsid w:val="002D7611"/>
    <w:rsid w:val="002D76BB"/>
    <w:rsid w:val="002E336A"/>
    <w:rsid w:val="002E552A"/>
    <w:rsid w:val="00304757"/>
    <w:rsid w:val="00324247"/>
    <w:rsid w:val="003403BC"/>
    <w:rsid w:val="00380146"/>
    <w:rsid w:val="003855F1"/>
    <w:rsid w:val="003B14BC"/>
    <w:rsid w:val="003B1F06"/>
    <w:rsid w:val="003C2FFF"/>
    <w:rsid w:val="003C6BB4"/>
    <w:rsid w:val="003F10CA"/>
    <w:rsid w:val="004465A6"/>
    <w:rsid w:val="0046314C"/>
    <w:rsid w:val="0046787F"/>
    <w:rsid w:val="004F787A"/>
    <w:rsid w:val="00501F18"/>
    <w:rsid w:val="0050571C"/>
    <w:rsid w:val="005122D2"/>
    <w:rsid w:val="005133D7"/>
    <w:rsid w:val="00530B40"/>
    <w:rsid w:val="00532BBF"/>
    <w:rsid w:val="005527A4"/>
    <w:rsid w:val="005814FF"/>
    <w:rsid w:val="00581955"/>
    <w:rsid w:val="005C7E14"/>
    <w:rsid w:val="005D0F4A"/>
    <w:rsid w:val="005F011C"/>
    <w:rsid w:val="005F0CB0"/>
    <w:rsid w:val="0062605C"/>
    <w:rsid w:val="006413FD"/>
    <w:rsid w:val="00655E31"/>
    <w:rsid w:val="00670A67"/>
    <w:rsid w:val="00681B25"/>
    <w:rsid w:val="006C7354"/>
    <w:rsid w:val="00725A0A"/>
    <w:rsid w:val="007326F6"/>
    <w:rsid w:val="007E7DF8"/>
    <w:rsid w:val="007F5B7A"/>
    <w:rsid w:val="00802202"/>
    <w:rsid w:val="0081627E"/>
    <w:rsid w:val="00831C44"/>
    <w:rsid w:val="00875196"/>
    <w:rsid w:val="00881821"/>
    <w:rsid w:val="008A56BE"/>
    <w:rsid w:val="008B0703"/>
    <w:rsid w:val="00904D12"/>
    <w:rsid w:val="009121BE"/>
    <w:rsid w:val="0095679B"/>
    <w:rsid w:val="009B53DD"/>
    <w:rsid w:val="009C5A1D"/>
    <w:rsid w:val="009C7B44"/>
    <w:rsid w:val="009E3403"/>
    <w:rsid w:val="00A50607"/>
    <w:rsid w:val="00A767CB"/>
    <w:rsid w:val="00AA3F2E"/>
    <w:rsid w:val="00AA5E39"/>
    <w:rsid w:val="00AA69C4"/>
    <w:rsid w:val="00AA6B40"/>
    <w:rsid w:val="00AE264C"/>
    <w:rsid w:val="00B009B1"/>
    <w:rsid w:val="00B1321C"/>
    <w:rsid w:val="00B3003D"/>
    <w:rsid w:val="00B60E7E"/>
    <w:rsid w:val="00B850C0"/>
    <w:rsid w:val="00B93F01"/>
    <w:rsid w:val="00BA1477"/>
    <w:rsid w:val="00BA539E"/>
    <w:rsid w:val="00BB5C6B"/>
    <w:rsid w:val="00BD2C3C"/>
    <w:rsid w:val="00BF16EC"/>
    <w:rsid w:val="00BF25ED"/>
    <w:rsid w:val="00C11550"/>
    <w:rsid w:val="00C3743D"/>
    <w:rsid w:val="00C60C6A"/>
    <w:rsid w:val="00C759C0"/>
    <w:rsid w:val="00C81140"/>
    <w:rsid w:val="00C95F18"/>
    <w:rsid w:val="00CB2395"/>
    <w:rsid w:val="00CB7A50"/>
    <w:rsid w:val="00CE1825"/>
    <w:rsid w:val="00CE5503"/>
    <w:rsid w:val="00D14A5B"/>
    <w:rsid w:val="00D3698C"/>
    <w:rsid w:val="00D62341"/>
    <w:rsid w:val="00D64FF9"/>
    <w:rsid w:val="00D94D54"/>
    <w:rsid w:val="00DE0497"/>
    <w:rsid w:val="00E10082"/>
    <w:rsid w:val="00E50D7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82BFF"/>
    <w:rsid w:val="00F8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719A-32C9-4D57-AD2D-D2572147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25</cp:revision>
  <cp:lastPrinted>2017-10-21T05:49:00Z</cp:lastPrinted>
  <dcterms:created xsi:type="dcterms:W3CDTF">2017-10-21T05:50:00Z</dcterms:created>
  <dcterms:modified xsi:type="dcterms:W3CDTF">2017-11-15T10:41:00Z</dcterms:modified>
</cp:coreProperties>
</file>